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937" w:rsidRPr="00A535E9" w:rsidRDefault="00761937" w:rsidP="00426458">
      <w:pPr>
        <w:contextualSpacing/>
        <w:jc w:val="center"/>
        <w:rPr>
          <w:rFonts w:ascii="GHEA Grapalat" w:hAnsi="GHEA Grapalat"/>
          <w:b/>
          <w:lang w:val="hy-AM"/>
        </w:rPr>
      </w:pPr>
    </w:p>
    <w:p w:rsidR="00621E9E" w:rsidRPr="00FD439C" w:rsidRDefault="00621E9E" w:rsidP="00953AB6">
      <w:pPr>
        <w:contextualSpacing/>
        <w:jc w:val="center"/>
        <w:rPr>
          <w:rFonts w:ascii="GHEA Grapalat" w:hAnsi="GHEA Grapalat" w:cs="Times New Roman"/>
          <w:b/>
          <w:bCs/>
          <w:color w:val="222222"/>
          <w:shd w:val="clear" w:color="auto" w:fill="FFFFFF"/>
        </w:rPr>
      </w:pPr>
      <w:r w:rsidRPr="00A535E9">
        <w:rPr>
          <w:rFonts w:ascii="GHEA Grapalat" w:hAnsi="GHEA Grapalat" w:cs="Times New Roman"/>
          <w:b/>
          <w:lang w:val="hy-AM"/>
        </w:rPr>
        <w:t>«</w:t>
      </w:r>
      <w:r w:rsidR="00880C07" w:rsidRPr="00A535E9">
        <w:rPr>
          <w:rFonts w:ascii="GHEA Grapalat" w:hAnsi="GHEA Grapalat" w:cs="Times New Roman"/>
          <w:b/>
          <w:lang w:val="hy-AM"/>
        </w:rPr>
        <w:t>ՔԱՅԼԱԿ (</w:t>
      </w:r>
      <w:r w:rsidRPr="00A535E9">
        <w:rPr>
          <w:rFonts w:ascii="GHEA Grapalat" w:hAnsi="GHEA Grapalat" w:cs="Times New Roman"/>
          <w:b/>
          <w:lang w:val="hy-AM"/>
        </w:rPr>
        <w:t>ԵՏՆԱՔԱՅԼԱԿ</w:t>
      </w:r>
      <w:r w:rsidR="00880C07" w:rsidRPr="00A535E9">
        <w:rPr>
          <w:rFonts w:ascii="GHEA Grapalat" w:hAnsi="GHEA Grapalat" w:cs="Times New Roman"/>
          <w:b/>
          <w:lang w:val="hy-AM"/>
        </w:rPr>
        <w:t>)</w:t>
      </w:r>
      <w:r w:rsidRPr="00A535E9">
        <w:rPr>
          <w:rFonts w:ascii="GHEA Grapalat" w:hAnsi="GHEA Grapalat" w:cs="Times New Roman"/>
          <w:b/>
          <w:lang w:val="hy-AM"/>
        </w:rPr>
        <w:t xml:space="preserve"> </w:t>
      </w:r>
      <w:r w:rsidR="00880C07" w:rsidRPr="00A535E9">
        <w:rPr>
          <w:rFonts w:ascii="GHEA Grapalat" w:hAnsi="GHEA Grapalat" w:cs="Times New Roman"/>
          <w:b/>
          <w:lang w:val="hy-AM"/>
        </w:rPr>
        <w:t>(</w:t>
      </w:r>
      <w:r w:rsidRPr="00A535E9">
        <w:rPr>
          <w:rFonts w:ascii="GHEA Grapalat" w:hAnsi="GHEA Grapalat" w:cs="Times New Roman"/>
          <w:b/>
          <w:lang w:val="hy-AM"/>
        </w:rPr>
        <w:t>ՄԱՆԱԿԱԿԱՆ ՈՒՂԵՂԱՅԻՆ ԿԱԹՎԱԾ ՈՒՆԵՑՈՂ ԵՐԵԽԱՆԵՐԻ ՀԱՄԱՐ</w:t>
      </w:r>
      <w:r w:rsidR="00880C07" w:rsidRPr="00A535E9">
        <w:rPr>
          <w:rFonts w:ascii="GHEA Grapalat" w:hAnsi="GHEA Grapalat" w:cs="Times New Roman"/>
          <w:b/>
          <w:lang w:val="hy-AM"/>
        </w:rPr>
        <w:t>)</w:t>
      </w:r>
      <w:r w:rsidRPr="00A535E9">
        <w:rPr>
          <w:rFonts w:ascii="GHEA Grapalat" w:hAnsi="GHEA Grapalat" w:cs="Times New Roman"/>
          <w:b/>
          <w:bCs/>
          <w:lang w:val="hy-AM"/>
        </w:rPr>
        <w:t>» ԱՋԱԿՑՈՂ ՄԻՋՈՑ</w:t>
      </w:r>
      <w:r w:rsidRPr="00A535E9">
        <w:rPr>
          <w:rFonts w:ascii="GHEA Grapalat" w:hAnsi="GHEA Grapalat" w:cs="Times New Roman"/>
          <w:b/>
          <w:lang w:val="hy-AM"/>
        </w:rPr>
        <w:t xml:space="preserve"> </w:t>
      </w:r>
      <w:r w:rsidRPr="00A535E9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</w:t>
      </w:r>
      <w:r w:rsidR="008D6AEB" w:rsidRPr="00A535E9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60"/>
        <w:gridCol w:w="2160"/>
        <w:gridCol w:w="4143"/>
        <w:gridCol w:w="4394"/>
      </w:tblGrid>
      <w:tr w:rsidR="004663D4" w:rsidRPr="00A535E9" w:rsidTr="004663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shd w:val="clear" w:color="auto" w:fill="D0CECE" w:themeFill="background2" w:themeFillShade="E6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160" w:type="dxa"/>
            <w:shd w:val="clear" w:color="auto" w:fill="D0CECE" w:themeFill="background2" w:themeFillShade="E6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A535E9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143" w:type="dxa"/>
            <w:shd w:val="clear" w:color="auto" w:fill="D0CECE" w:themeFill="background2" w:themeFillShade="E6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A535E9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A535E9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7B766A" w:rsidRPr="004663D4" w:rsidTr="004663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:rsidR="007B766A" w:rsidRPr="00A535E9" w:rsidRDefault="007B766A" w:rsidP="007B766A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A535E9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160" w:type="dxa"/>
            <w:vAlign w:val="center"/>
          </w:tcPr>
          <w:p w:rsidR="007B766A" w:rsidRPr="007B766A" w:rsidRDefault="007B766A" w:rsidP="007B766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b/>
                <w:szCs w:val="14"/>
                <w:lang w:val="ru-RU"/>
              </w:rPr>
              <w:t>«</w:t>
            </w:r>
            <w:r w:rsidRPr="007B766A">
              <w:rPr>
                <w:rFonts w:ascii="GHEA Grapalat" w:hAnsi="GHEA Grapalat" w:cs="Cambria Math"/>
                <w:b/>
                <w:szCs w:val="14"/>
              </w:rPr>
              <w:t>ԲԱՐՐԻ</w:t>
            </w:r>
            <w:r w:rsidRPr="007B766A">
              <w:rPr>
                <w:rFonts w:ascii="GHEA Grapalat" w:hAnsi="GHEA Grapalat" w:cs="Times New Roman"/>
                <w:b/>
                <w:szCs w:val="14"/>
              </w:rPr>
              <w:t xml:space="preserve"> </w:t>
            </w:r>
            <w:r w:rsidRPr="007B766A">
              <w:rPr>
                <w:rFonts w:ascii="GHEA Grapalat" w:hAnsi="GHEA Grapalat" w:cs="Cambria Math"/>
                <w:b/>
                <w:szCs w:val="14"/>
              </w:rPr>
              <w:t>ԹՐԵՅԴ</w:t>
            </w:r>
            <w:r w:rsidRPr="007B766A">
              <w:rPr>
                <w:rFonts w:ascii="GHEA Grapalat" w:hAnsi="GHEA Grapalat" w:cs="Times New Roman"/>
                <w:b/>
                <w:szCs w:val="14"/>
                <w:lang w:val="ru-RU"/>
              </w:rPr>
              <w:t xml:space="preserve">» </w:t>
            </w:r>
            <w:r w:rsidRPr="007B766A">
              <w:rPr>
                <w:rFonts w:ascii="GHEA Grapalat" w:hAnsi="GHEA Grapalat" w:cs="Cambria Math"/>
                <w:b/>
                <w:szCs w:val="14"/>
              </w:rPr>
              <w:t>ՍՊԸ</w:t>
            </w:r>
          </w:p>
        </w:tc>
        <w:tc>
          <w:tcPr>
            <w:tcW w:w="4143" w:type="dxa"/>
            <w:vAlign w:val="center"/>
          </w:tcPr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1.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Ագաթանգեղոսի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, 6/4;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Բաղրամյան</w:t>
            </w:r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 xml:space="preserve"> 53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3.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Տիտոգրադյան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2/10: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4.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Աջափնյակ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Ֆուչիկի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. 19/7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5.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Նոր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-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Նորքի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3-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/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շ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Գյուրջյան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. 9/2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>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0-8000-0001 </w:t>
            </w:r>
            <w:r w:rsidRPr="007B766A">
              <w:rPr>
                <w:rFonts w:ascii="GHEA Grapalat" w:hAnsi="GHEA Grapalat" w:cs="Cambria Math"/>
                <w:b/>
                <w:bCs/>
                <w:szCs w:val="14"/>
                <w:lang w:val="hy-AM"/>
              </w:rPr>
              <w:t>անվճար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0</w:t>
            </w:r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>1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1</w:t>
            </w:r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>269950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7B766A">
              <w:rPr>
                <w:rFonts w:ascii="GHEA Grapalat" w:hAnsi="GHEA Grapalat" w:cs="Times New Roman"/>
                <w:b/>
                <w:szCs w:val="14"/>
                <w:lang w:val="af-ZA"/>
              </w:rPr>
              <w:t xml:space="preserve">.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փոստ՝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6" w:history="1">
              <w:r w:rsidRPr="007B766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info@barry.am</w:t>
              </w:r>
            </w:hyperlink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 xml:space="preserve"> / </w:t>
            </w:r>
            <w:hyperlink r:id="rId7" w:history="1">
              <w:r w:rsidRPr="007B766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ashot@barry.am</w:t>
              </w:r>
            </w:hyperlink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B766A">
              <w:rPr>
                <w:rFonts w:ascii="GHEA Grapalat" w:hAnsi="GHEA Grapalat" w:cs="Cambria Math"/>
                <w:szCs w:val="14"/>
                <w:lang w:val="ru-RU"/>
              </w:rPr>
              <w:t>Կայքէջ՝</w:t>
            </w:r>
            <w:r w:rsidRPr="007B766A">
              <w:rPr>
                <w:rFonts w:ascii="GHEA Grapalat" w:hAnsi="GHEA Grapalat" w:cs="Times New Roman"/>
                <w:szCs w:val="14"/>
                <w:lang w:val="af-ZA"/>
              </w:rPr>
              <w:t xml:space="preserve"> </w:t>
            </w:r>
            <w:hyperlink r:id="rId8" w:history="1">
              <w:r w:rsidRPr="007B766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www.barry.am</w:t>
              </w:r>
            </w:hyperlink>
          </w:p>
          <w:p w:rsidR="007B766A" w:rsidRPr="007B766A" w:rsidRDefault="007B766A" w:rsidP="007B766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2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 w:val="22"/>
                <w:szCs w:val="14"/>
                <w:lang w:val="hy-AM"/>
              </w:rPr>
              <w:t>Ֆեյսբուքյան</w:t>
            </w:r>
            <w:r w:rsidRPr="007B766A">
              <w:rPr>
                <w:rFonts w:ascii="GHEA Grapalat" w:hAnsi="GHEA Grapalat"/>
                <w:sz w:val="22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 w:val="22"/>
                <w:szCs w:val="14"/>
                <w:lang w:val="hy-AM"/>
              </w:rPr>
              <w:t>էջ՝</w:t>
            </w:r>
            <w:r w:rsidRPr="007B766A">
              <w:rPr>
                <w:rFonts w:ascii="GHEA Grapalat" w:hAnsi="GHEA Grapalat"/>
                <w:sz w:val="22"/>
                <w:szCs w:val="14"/>
                <w:lang w:val="hy-AM"/>
              </w:rPr>
              <w:t xml:space="preserve"> </w:t>
            </w:r>
            <w:hyperlink r:id="rId9" w:history="1">
              <w:r w:rsidRPr="007B766A">
                <w:rPr>
                  <w:rStyle w:val="Hyperlink"/>
                  <w:rFonts w:ascii="GHEA Grapalat" w:hAnsi="GHEA Grapalat"/>
                  <w:sz w:val="22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394" w:type="dxa"/>
            <w:vAlign w:val="center"/>
          </w:tcPr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Շիրակի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.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Ավստրիական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թղմ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.,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Մոցարտի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37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ա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Cambria Math" w:eastAsia="MS Mincho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093003134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2.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3/2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041151654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Լոռու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Վանաձոր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Տիգրան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Մեծի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55-2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095910042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011269950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>.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հասցե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>`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10" w:history="1">
              <w:r w:rsidRPr="007B766A">
                <w:rPr>
                  <w:rStyle w:val="Hyperlink"/>
                  <w:rFonts w:ascii="GHEA Grapalat" w:hAnsi="GHEA Grapalat" w:cs="Times New Roman"/>
                  <w:szCs w:val="14"/>
                  <w:lang w:val="hy-AM"/>
                </w:rPr>
                <w:t>vanadzor@barry.am</w:t>
              </w:r>
            </w:hyperlink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Սպիտակ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Աճեմյան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35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044301026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3.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Ալավերդի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3</w:t>
            </w:r>
          </w:p>
          <w:p w:rsidR="007B766A" w:rsidRPr="007B766A" w:rsidRDefault="007B766A" w:rsidP="007B766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044301027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Կոտայքի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Հրազդան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միկրոշրջան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13-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փողոց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16/1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շենք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098 05 51 00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Սյունիքի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B766A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:rsidR="007B766A" w:rsidRPr="007B766A" w:rsidRDefault="007B766A" w:rsidP="007B766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1.ք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Գորիս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Մաշտոցի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B766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21</w:t>
            </w:r>
          </w:p>
          <w:p w:rsidR="007B766A" w:rsidRPr="007B766A" w:rsidRDefault="007B766A" w:rsidP="007B766A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B766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B766A">
              <w:rPr>
                <w:rFonts w:ascii="GHEA Grapalat" w:hAnsi="GHEA Grapalat" w:cs="Times New Roman"/>
                <w:szCs w:val="14"/>
                <w:lang w:val="hy-AM"/>
              </w:rPr>
              <w:t xml:space="preserve"> +374 77573343</w:t>
            </w:r>
          </w:p>
          <w:p w:rsidR="007B766A" w:rsidRPr="007B766A" w:rsidRDefault="007B766A" w:rsidP="007B766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Cs w:val="14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2.</w:t>
            </w:r>
            <w:r w:rsidRPr="007B766A">
              <w:rPr>
                <w:rFonts w:ascii="GHEA Grapalat" w:hAnsi="GHEA Grapalat" w:cs="Cambria Math"/>
                <w:szCs w:val="14"/>
              </w:rPr>
              <w:t>ք</w:t>
            </w:r>
            <w:r w:rsidRPr="007B766A">
              <w:rPr>
                <w:rFonts w:ascii="Cambria Math" w:hAnsi="Cambria Math" w:cs="Cambria Math"/>
                <w:szCs w:val="14"/>
              </w:rPr>
              <w:t>․</w:t>
            </w:r>
            <w:r w:rsidRPr="007B766A">
              <w:rPr>
                <w:rFonts w:ascii="GHEA Grapalat" w:hAnsi="GHEA Grapalat" w:cs="Cambria Math"/>
                <w:szCs w:val="14"/>
              </w:rPr>
              <w:t xml:space="preserve"> Կապան, Շահումյան 29/39</w:t>
            </w:r>
          </w:p>
          <w:p w:rsidR="007B766A" w:rsidRPr="007B766A" w:rsidRDefault="007B766A" w:rsidP="007B766A">
            <w:pPr>
              <w:pStyle w:val="ListParagraph"/>
              <w:spacing w:after="0"/>
              <w:ind w:left="854" w:hanging="1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Cs w:val="14"/>
              </w:rPr>
            </w:pPr>
            <w:r w:rsidRPr="007B766A">
              <w:rPr>
                <w:rFonts w:ascii="GHEA Grapalat" w:hAnsi="GHEA Grapalat" w:cs="Cambria Math"/>
                <w:szCs w:val="14"/>
                <w:lang w:val="hy-AM"/>
              </w:rPr>
              <w:t>ՀԵռ․ +374 41402011</w:t>
            </w:r>
          </w:p>
        </w:tc>
      </w:tr>
      <w:tr w:rsidR="004663D4" w:rsidRPr="004663D4" w:rsidTr="004663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160" w:type="dxa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ru-RU"/>
              </w:rPr>
            </w:pPr>
            <w:r w:rsidRPr="00A535E9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43" w:type="dxa"/>
            <w:vAlign w:val="center"/>
          </w:tcPr>
          <w:p w:rsidR="004663D4" w:rsidRPr="00A535E9" w:rsidRDefault="004663D4" w:rsidP="00880C0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663D4" w:rsidRPr="00A535E9" w:rsidRDefault="004663D4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663D4" w:rsidRPr="00A535E9" w:rsidRDefault="004663D4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663D4" w:rsidRPr="00A535E9" w:rsidRDefault="004663D4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535E9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A535E9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A535E9">
              <w:rPr>
                <w:rFonts w:ascii="GHEA Grapalat" w:hAnsi="GHEA Grapalat" w:cs="Times New Roman"/>
                <w:b/>
                <w:lang w:val="hy-AM"/>
              </w:rPr>
              <w:t>հասցե՝</w:t>
            </w:r>
            <w:r w:rsidRPr="00A535E9">
              <w:rPr>
                <w:rFonts w:ascii="GHEA Grapalat" w:hAnsi="GHEA Grapalat" w:cs="Times New Roman"/>
                <w:lang w:val="hy-AM"/>
              </w:rPr>
              <w:t xml:space="preserve"> </w:t>
            </w:r>
            <w:hyperlink r:id="rId11" w:history="1">
              <w:r w:rsidRPr="00A535E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663D4" w:rsidRPr="00A535E9" w:rsidRDefault="00D15D0A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2" w:history="1">
              <w:r w:rsidR="004663D4" w:rsidRPr="00A535E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663D4" w:rsidRPr="00A535E9" w:rsidRDefault="004663D4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663D4" w:rsidRPr="00A535E9" w:rsidRDefault="004663D4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4663D4" w:rsidRPr="00A535E9" w:rsidRDefault="004663D4" w:rsidP="00DD6CA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Cs w:val="20"/>
                <w:lang w:val="hy-AM"/>
              </w:rPr>
            </w:pPr>
            <w:r w:rsidRPr="00A535E9">
              <w:rPr>
                <w:rFonts w:ascii="GHEA Grapalat" w:eastAsia="Calibri" w:hAnsi="GHEA Grapalat" w:cs="Times New Roman"/>
                <w:b/>
                <w:color w:val="000000"/>
                <w:szCs w:val="20"/>
                <w:lang w:val="hy-AM"/>
              </w:rPr>
              <w:t>ՀՀ, Շիրակի մարզ,</w:t>
            </w:r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A535E9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ք.</w:t>
            </w:r>
            <w:r w:rsidRPr="00A535E9">
              <w:rPr>
                <w:rFonts w:ascii="GHEA Grapalat" w:eastAsia="Calibri" w:hAnsi="GHEA Grapalat" w:cs="Times New Roman"/>
                <w:b/>
                <w:color w:val="000000"/>
                <w:szCs w:val="20"/>
                <w:lang w:val="hy-AM"/>
              </w:rPr>
              <w:t xml:space="preserve"> </w:t>
            </w:r>
            <w:r w:rsidRPr="00A535E9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Գյումրի, Գորկու 73</w:t>
            </w:r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A535E9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Հեռ</w:t>
            </w:r>
            <w:r w:rsidRPr="00A535E9">
              <w:rPr>
                <w:rFonts w:ascii="Cambria Math" w:eastAsia="Calibri" w:hAnsi="Cambria Math" w:cs="Cambria Math"/>
                <w:color w:val="000000"/>
                <w:szCs w:val="20"/>
                <w:lang w:val="hy-AM"/>
              </w:rPr>
              <w:t>․</w:t>
            </w:r>
            <w:r w:rsidRPr="00A535E9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091269922</w:t>
            </w:r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A535E9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Աշխ. օրերը՝ Երկ.- Շբթ.</w:t>
            </w:r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A535E9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Աշխ. ժամերը՝  09։00-19։00</w:t>
            </w:r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0"/>
                <w:lang w:val="hy-AM"/>
              </w:rPr>
            </w:pPr>
            <w:r w:rsidRPr="00A535E9">
              <w:rPr>
                <w:rFonts w:ascii="GHEA Grapalat" w:hAnsi="GHEA Grapalat" w:cs="Times New Roman"/>
                <w:szCs w:val="20"/>
                <w:lang w:val="hy-AM"/>
              </w:rPr>
              <w:t>Էլ</w:t>
            </w:r>
            <w:r w:rsidRPr="00A535E9">
              <w:rPr>
                <w:rFonts w:ascii="Cambria Math" w:hAnsi="Cambria Math" w:cs="Cambria Math"/>
                <w:szCs w:val="20"/>
                <w:lang w:val="hy-AM"/>
              </w:rPr>
              <w:t>․</w:t>
            </w:r>
            <w:r w:rsidRPr="00A535E9">
              <w:rPr>
                <w:rFonts w:ascii="GHEA Grapalat" w:hAnsi="GHEA Grapalat" w:cs="Times New Roman"/>
                <w:szCs w:val="20"/>
                <w:lang w:val="hy-AM"/>
              </w:rPr>
              <w:t xml:space="preserve">հասցե՝ </w:t>
            </w:r>
            <w:hyperlink r:id="rId13" w:history="1">
              <w:r w:rsidRPr="00A535E9">
                <w:rPr>
                  <w:rFonts w:ascii="GHEA Grapalat" w:hAnsi="GHEA Grapalat" w:cs="Times New Roman"/>
                  <w:color w:val="0563C1" w:themeColor="hyperlink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4663D4" w:rsidRPr="00A535E9" w:rsidRDefault="00D15D0A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0"/>
                <w:lang w:val="hy-AM"/>
              </w:rPr>
            </w:pPr>
            <w:hyperlink r:id="rId14" w:history="1">
              <w:r w:rsidR="004663D4" w:rsidRPr="00A535E9">
                <w:rPr>
                  <w:rFonts w:ascii="GHEA Grapalat" w:hAnsi="GHEA Grapalat" w:cs="Times New Roman"/>
                  <w:color w:val="0563C1" w:themeColor="hyperlink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0"/>
                <w:lang w:val="hy-AM"/>
              </w:rPr>
            </w:pPr>
            <w:r w:rsidRPr="00A535E9">
              <w:rPr>
                <w:rFonts w:ascii="GHEA Grapalat" w:hAnsi="GHEA Grapalat" w:cs="Times New Roman"/>
                <w:szCs w:val="20"/>
                <w:lang w:val="hy-AM"/>
              </w:rPr>
              <w:t>Կայք էջ՝ http://ortez.am/</w:t>
            </w:r>
          </w:p>
          <w:p w:rsidR="004663D4" w:rsidRPr="00A535E9" w:rsidRDefault="004663D4" w:rsidP="00DD6CA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A535E9">
              <w:rPr>
                <w:rFonts w:ascii="GHEA Grapalat" w:hAnsi="GHEA Grapalat" w:cs="Times New Roman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4663D4" w:rsidRPr="00A535E9" w:rsidTr="004663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A535E9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160" w:type="dxa"/>
            <w:vAlign w:val="center"/>
          </w:tcPr>
          <w:p w:rsidR="004663D4" w:rsidRPr="00A535E9" w:rsidRDefault="004663D4" w:rsidP="00880C07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A535E9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4143" w:type="dxa"/>
            <w:vAlign w:val="center"/>
          </w:tcPr>
          <w:p w:rsidR="004663D4" w:rsidRPr="00A535E9" w:rsidRDefault="004663D4" w:rsidP="00880C0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663D4" w:rsidRPr="00A535E9" w:rsidRDefault="004663D4" w:rsidP="00880C0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663D4" w:rsidRPr="00A535E9" w:rsidRDefault="004663D4" w:rsidP="00880C0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663D4" w:rsidRPr="00A535E9" w:rsidRDefault="004663D4" w:rsidP="00880C0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663D4" w:rsidRPr="00A535E9" w:rsidRDefault="004663D4" w:rsidP="00880C0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A535E9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A535E9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A535E9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663D4" w:rsidRPr="00A535E9" w:rsidRDefault="004663D4" w:rsidP="00880C0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663D4" w:rsidRPr="00A535E9" w:rsidRDefault="004663D4" w:rsidP="007B766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  <w:bookmarkStart w:id="0" w:name="_GoBack"/>
            <w:bookmarkEnd w:id="0"/>
          </w:p>
        </w:tc>
        <w:tc>
          <w:tcPr>
            <w:tcW w:w="4394" w:type="dxa"/>
            <w:vAlign w:val="center"/>
          </w:tcPr>
          <w:p w:rsidR="004663D4" w:rsidRPr="00A535E9" w:rsidRDefault="004663D4" w:rsidP="00880C0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663D4" w:rsidRPr="00A535E9" w:rsidRDefault="004663D4" w:rsidP="00880C0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663D4" w:rsidRPr="00A535E9" w:rsidRDefault="004663D4" w:rsidP="00880C0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535E9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663D4" w:rsidRPr="00A535E9" w:rsidRDefault="004663D4" w:rsidP="00880C0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</w:tbl>
    <w:p w:rsidR="00722F05" w:rsidRPr="00A535E9" w:rsidRDefault="00722F05" w:rsidP="00426458">
      <w:pPr>
        <w:contextualSpacing/>
        <w:rPr>
          <w:rFonts w:ascii="GHEA Grapalat" w:hAnsi="GHEA Grapalat"/>
          <w:lang w:val="hy-AM"/>
        </w:rPr>
      </w:pPr>
    </w:p>
    <w:sectPr w:rsidR="00722F05" w:rsidRPr="00A535E9" w:rsidSect="008775F6">
      <w:footerReference w:type="default" r:id="rId15"/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D0A" w:rsidRDefault="00D15D0A" w:rsidP="00C80952">
      <w:pPr>
        <w:spacing w:after="0" w:line="240" w:lineRule="auto"/>
      </w:pPr>
      <w:r>
        <w:separator/>
      </w:r>
    </w:p>
  </w:endnote>
  <w:endnote w:type="continuationSeparator" w:id="0">
    <w:p w:rsidR="00D15D0A" w:rsidRDefault="00D15D0A" w:rsidP="00C8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7857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0952" w:rsidRDefault="00C809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D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0952" w:rsidRDefault="00C80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D0A" w:rsidRDefault="00D15D0A" w:rsidP="00C80952">
      <w:pPr>
        <w:spacing w:after="0" w:line="240" w:lineRule="auto"/>
      </w:pPr>
      <w:r>
        <w:separator/>
      </w:r>
    </w:p>
  </w:footnote>
  <w:footnote w:type="continuationSeparator" w:id="0">
    <w:p w:rsidR="00D15D0A" w:rsidRDefault="00D15D0A" w:rsidP="00C80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33B"/>
    <w:rsid w:val="00030CEF"/>
    <w:rsid w:val="00066744"/>
    <w:rsid w:val="000C68ED"/>
    <w:rsid w:val="000D542A"/>
    <w:rsid w:val="000F4014"/>
    <w:rsid w:val="00125851"/>
    <w:rsid w:val="001C3246"/>
    <w:rsid w:val="001D1486"/>
    <w:rsid w:val="001D6359"/>
    <w:rsid w:val="001E1BD7"/>
    <w:rsid w:val="0020233B"/>
    <w:rsid w:val="0026242E"/>
    <w:rsid w:val="00295B53"/>
    <w:rsid w:val="002A02C7"/>
    <w:rsid w:val="002C5BC3"/>
    <w:rsid w:val="003B08DE"/>
    <w:rsid w:val="00426458"/>
    <w:rsid w:val="004663D4"/>
    <w:rsid w:val="004B2ECA"/>
    <w:rsid w:val="005D7AC8"/>
    <w:rsid w:val="0060084B"/>
    <w:rsid w:val="00621E9E"/>
    <w:rsid w:val="00653E2F"/>
    <w:rsid w:val="00674D47"/>
    <w:rsid w:val="007010B9"/>
    <w:rsid w:val="00722F05"/>
    <w:rsid w:val="00734BF7"/>
    <w:rsid w:val="00761937"/>
    <w:rsid w:val="007A021D"/>
    <w:rsid w:val="007B766A"/>
    <w:rsid w:val="007E794E"/>
    <w:rsid w:val="007F2380"/>
    <w:rsid w:val="007F6A15"/>
    <w:rsid w:val="00801DCF"/>
    <w:rsid w:val="00853062"/>
    <w:rsid w:val="0086798C"/>
    <w:rsid w:val="008775F6"/>
    <w:rsid w:val="00880C07"/>
    <w:rsid w:val="00880E2E"/>
    <w:rsid w:val="008D6AEB"/>
    <w:rsid w:val="00950878"/>
    <w:rsid w:val="00953AB6"/>
    <w:rsid w:val="00957227"/>
    <w:rsid w:val="009D2654"/>
    <w:rsid w:val="00A0595D"/>
    <w:rsid w:val="00A535E9"/>
    <w:rsid w:val="00A709BD"/>
    <w:rsid w:val="00AB1C53"/>
    <w:rsid w:val="00C80952"/>
    <w:rsid w:val="00CD7E79"/>
    <w:rsid w:val="00CE531A"/>
    <w:rsid w:val="00CE5AF0"/>
    <w:rsid w:val="00D15D0A"/>
    <w:rsid w:val="00D31793"/>
    <w:rsid w:val="00D871F1"/>
    <w:rsid w:val="00DD6CA5"/>
    <w:rsid w:val="00E20704"/>
    <w:rsid w:val="00E32A2A"/>
    <w:rsid w:val="00FB0CB4"/>
    <w:rsid w:val="00FD439C"/>
    <w:rsid w:val="00FE0393"/>
    <w:rsid w:val="00FE64C0"/>
    <w:rsid w:val="00FE749E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73E3"/>
  <w15:docId w15:val="{A32DBDC2-685D-48C4-97CA-2AC0B736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45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645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6458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42645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80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95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0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952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61937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61937"/>
    <w:rPr>
      <w:lang w:val="en-US"/>
    </w:rPr>
  </w:style>
  <w:style w:type="table" w:customStyle="1" w:styleId="GridTable1Light1">
    <w:name w:val="Grid Table 1 Light1"/>
    <w:basedOn w:val="TableNormal"/>
    <w:uiPriority w:val="46"/>
    <w:rsid w:val="00880C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7B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3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ry.am" TargetMode="External"/><Relationship Id="rId13" Type="http://schemas.openxmlformats.org/officeDocument/2006/relationships/hyperlink" Target="mailto:info.ortez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shot@barry.am" TargetMode="External"/><Relationship Id="rId12" Type="http://schemas.openxmlformats.org/officeDocument/2006/relationships/hyperlink" Target="mailto:info@ortez.a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info@barry.am" TargetMode="External"/><Relationship Id="rId11" Type="http://schemas.openxmlformats.org/officeDocument/2006/relationships/hyperlink" Target="mailto:info.ortez@gmail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mailto:vanadzor@barry.a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facebook.com/barry.armenia/" TargetMode="External"/><Relationship Id="rId14" Type="http://schemas.openxmlformats.org/officeDocument/2006/relationships/hyperlink" Target="mailto:info@ortez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37</cp:revision>
  <cp:lastPrinted>2022-09-12T10:49:00Z</cp:lastPrinted>
  <dcterms:created xsi:type="dcterms:W3CDTF">2020-04-21T16:21:00Z</dcterms:created>
  <dcterms:modified xsi:type="dcterms:W3CDTF">2026-05-08T11:19:00Z</dcterms:modified>
</cp:coreProperties>
</file>